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8C" w:rsidRDefault="002B528C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B528C">
        <w:rPr>
          <w:rFonts w:cstheme="minorHAnsi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95pt;margin-top:-10.5pt;width:210.9pt;height:110.6pt;z-index:251660288;mso-height-percent:200;mso-height-percent:200;mso-width-relative:margin;mso-height-relative:margin">
            <v:textbox style="mso-fit-shape-to-text:t">
              <w:txbxContent>
                <w:p w:rsidR="002B528C" w:rsidRDefault="002B528C" w:rsidP="002B528C">
                  <w:pPr>
                    <w:spacing w:line="240" w:lineRule="auto"/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2B528C">
                    <w:rPr>
                      <w:rFonts w:ascii="Georgia" w:hAnsi="Georgia"/>
                      <w:b/>
                      <w:sz w:val="24"/>
                      <w:szCs w:val="24"/>
                    </w:rPr>
                    <w:t>Key: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E</w:t>
                  </w:r>
                </w:p>
                <w:p w:rsidR="002B528C" w:rsidRDefault="002B528C" w:rsidP="002B528C">
                  <w:pPr>
                    <w:spacing w:line="240" w:lineRule="auto"/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2B528C">
                    <w:rPr>
                      <w:rFonts w:ascii="Georgia" w:hAnsi="Georgia"/>
                      <w:b/>
                      <w:sz w:val="24"/>
                      <w:szCs w:val="24"/>
                    </w:rPr>
                    <w:t>Map 1: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A/B/D/E/A/C/D/E/C/B/F</w:t>
                  </w:r>
                </w:p>
                <w:p w:rsidR="002B528C" w:rsidRPr="002B528C" w:rsidRDefault="002B528C" w:rsidP="002B528C">
                  <w:pPr>
                    <w:spacing w:line="240" w:lineRule="auto"/>
                    <w:contextualSpacing/>
                    <w:rPr>
                      <w:rFonts w:ascii="Georgia" w:hAnsi="Georgia"/>
                      <w:sz w:val="24"/>
                      <w:szCs w:val="24"/>
                    </w:rPr>
                  </w:pPr>
                  <w:r w:rsidRPr="002B528C">
                    <w:rPr>
                      <w:rFonts w:ascii="Georgia" w:hAnsi="Georgia"/>
                      <w:b/>
                      <w:sz w:val="24"/>
                      <w:szCs w:val="24"/>
                    </w:rPr>
                    <w:t>Map 2: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E/A/B/D/E/C/B/F</w:t>
                  </w:r>
                </w:p>
              </w:txbxContent>
            </v:textbox>
          </v:shape>
        </w:pict>
      </w:r>
    </w:p>
    <w:p w:rsidR="002B528C" w:rsidRDefault="002B528C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B528C" w:rsidRDefault="002B528C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B528C" w:rsidRDefault="002B528C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60635" w:rsidRP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60635">
        <w:rPr>
          <w:rFonts w:cstheme="minorHAnsi"/>
          <w:b/>
          <w:sz w:val="24"/>
          <w:szCs w:val="24"/>
        </w:rPr>
        <w:t>Part A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          E/F#     A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see a people lost, 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C#                     B    A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blinded and ignorant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         E/F#           A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the cost, 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C#                    B     A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need the one you sent.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P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60635">
        <w:rPr>
          <w:rFonts w:cstheme="minorHAnsi"/>
          <w:b/>
          <w:sz w:val="24"/>
          <w:szCs w:val="24"/>
        </w:rPr>
        <w:t>Part B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A/F#  E/G#       A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how can they call,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E                         E/D# C#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whom they don’t believe in?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how, can they believe,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whom they have not heard?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can they hear,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no one ever preaches?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can they preach,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they are never sent?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P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60635">
        <w:rPr>
          <w:rFonts w:cstheme="minorHAnsi"/>
          <w:b/>
          <w:sz w:val="24"/>
          <w:szCs w:val="24"/>
        </w:rPr>
        <w:t>Part D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                 B)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 as you resurrected,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(C#                         B)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Breathe new life into me.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                  B)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 as you saved the nations,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</w:p>
    <w:p w:rsidR="00D61FFE" w:rsidRDefault="00537F9F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(E </w:t>
      </w:r>
      <w:r w:rsidR="00D61FFE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 xml:space="preserve"> /D#</w:t>
      </w:r>
      <w:r w:rsidR="00D61FFE">
        <w:rPr>
          <w:rFonts w:cstheme="minorHAnsi"/>
          <w:sz w:val="24"/>
          <w:szCs w:val="24"/>
        </w:rPr>
        <w:t>)</w:t>
      </w:r>
    </w:p>
    <w:p w:rsidR="00D61FFE" w:rsidRDefault="00D61FFE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Save this world unto thee. (Repeat)</w:t>
      </w:r>
    </w:p>
    <w:p w:rsidR="00A60635" w:rsidRDefault="00537F9F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(2nd time Hold 4)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B528C" w:rsidRDefault="002B528C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B528C" w:rsidRDefault="002B528C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60635" w:rsidRP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60635">
        <w:rPr>
          <w:rFonts w:cstheme="minorHAnsi"/>
          <w:b/>
          <w:sz w:val="24"/>
          <w:szCs w:val="24"/>
        </w:rPr>
        <w:t>Part E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                            B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Burn in my heart now,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C#                E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never let it die.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                             B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them see this light,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C#          </w:t>
      </w:r>
      <w:r w:rsidR="00537F9F">
        <w:rPr>
          <w:rFonts w:cstheme="minorHAnsi"/>
          <w:sz w:val="24"/>
          <w:szCs w:val="24"/>
        </w:rPr>
        <w:t xml:space="preserve">                    E          A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 them catch this fire.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A60635">
        <w:rPr>
          <w:rFonts w:cstheme="minorHAnsi"/>
          <w:b/>
          <w:sz w:val="24"/>
          <w:szCs w:val="24"/>
        </w:rPr>
        <w:t>Part A</w:t>
      </w: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 C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A/F# E/G#   A             E                    E/D#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      very-  one who calls on the Lord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C#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Shall be saved.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you said, everyone who calls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your name O Lord will be saved.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 D</w:t>
      </w: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 E (2x)</w:t>
      </w: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 C</w:t>
      </w: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 B</w:t>
      </w: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 F</w:t>
      </w:r>
    </w:p>
    <w:p w:rsidR="00A60635" w:rsidRP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A/F#  E/G#  A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Se-     </w:t>
      </w:r>
      <w:proofErr w:type="spellStart"/>
      <w:r>
        <w:rPr>
          <w:rFonts w:cstheme="minorHAnsi"/>
          <w:sz w:val="24"/>
          <w:szCs w:val="24"/>
        </w:rPr>
        <w:t>nd</w:t>
      </w:r>
      <w:proofErr w:type="spellEnd"/>
      <w:r>
        <w:rPr>
          <w:rFonts w:cstheme="minorHAnsi"/>
          <w:sz w:val="24"/>
          <w:szCs w:val="24"/>
        </w:rPr>
        <w:t xml:space="preserve">      me,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                        E/D#    C#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Lord send your fire in me.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me,</w:t>
      </w:r>
    </w:p>
    <w:p w:rsidR="00A60635" w:rsidRP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proofErr w:type="spellStart"/>
      <w:r>
        <w:rPr>
          <w:rFonts w:cstheme="minorHAnsi"/>
          <w:sz w:val="24"/>
          <w:szCs w:val="24"/>
        </w:rPr>
        <w:t>fire’s</w:t>
      </w:r>
      <w:proofErr w:type="spellEnd"/>
      <w:r>
        <w:rPr>
          <w:rFonts w:cstheme="minorHAnsi"/>
          <w:sz w:val="24"/>
          <w:szCs w:val="24"/>
        </w:rPr>
        <w:t xml:space="preserve"> burning Lord so send me!</w:t>
      </w: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60635" w:rsidRPr="00D61FFE" w:rsidRDefault="00A60635" w:rsidP="00D61FFE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A60635" w:rsidRPr="00D61FFE" w:rsidSect="00D61F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20" w:rsidRDefault="00FA1920" w:rsidP="005A27C0">
      <w:pPr>
        <w:spacing w:after="0" w:line="240" w:lineRule="auto"/>
      </w:pPr>
      <w:r>
        <w:separator/>
      </w:r>
    </w:p>
  </w:endnote>
  <w:endnote w:type="continuationSeparator" w:id="0">
    <w:p w:rsidR="00FA1920" w:rsidRDefault="00FA1920" w:rsidP="005A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C0" w:rsidRDefault="002B528C" w:rsidP="005A27C0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>
      <w:rPr>
        <w:rFonts w:ascii="Times New Roman" w:hAnsi="Times New Roman" w:cs="Times New Roman"/>
        <w:sz w:val="24"/>
        <w:szCs w:val="24"/>
      </w:rPr>
      <w:t>© 2013</w:t>
    </w:r>
    <w:r w:rsidR="005A27C0">
      <w:rPr>
        <w:rFonts w:ascii="Times New Roman" w:hAnsi="Times New Roman" w:cs="Times New Roman"/>
        <w:sz w:val="24"/>
        <w:szCs w:val="24"/>
      </w:rPr>
      <w:t>. James Cheesman.</w:t>
    </w:r>
  </w:p>
  <w:p w:rsidR="005A27C0" w:rsidRDefault="005A27C0" w:rsidP="005A27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20" w:rsidRDefault="00FA1920" w:rsidP="005A27C0">
      <w:pPr>
        <w:spacing w:after="0" w:line="240" w:lineRule="auto"/>
      </w:pPr>
      <w:r>
        <w:separator/>
      </w:r>
    </w:p>
  </w:footnote>
  <w:footnote w:type="continuationSeparator" w:id="0">
    <w:p w:rsidR="00FA1920" w:rsidRDefault="00FA1920" w:rsidP="005A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8C" w:rsidRPr="002B528C" w:rsidRDefault="002B528C">
    <w:pPr>
      <w:pStyle w:val="Header"/>
      <w:rPr>
        <w:rFonts w:ascii="Georgia" w:hAnsi="Georgia"/>
        <w:sz w:val="24"/>
        <w:szCs w:val="24"/>
      </w:rPr>
    </w:pPr>
    <w:r w:rsidRPr="002B528C">
      <w:rPr>
        <w:rFonts w:ascii="Georgia" w:hAnsi="Georgia"/>
        <w:b/>
        <w:sz w:val="24"/>
        <w:szCs w:val="24"/>
      </w:rPr>
      <w:t>Romans 10</w:t>
    </w:r>
    <w:r w:rsidRPr="002B528C">
      <w:rPr>
        <w:rFonts w:ascii="Georgia" w:hAnsi="Georgia"/>
        <w:sz w:val="24"/>
        <w:szCs w:val="24"/>
      </w:rPr>
      <w:t>- by James Cheesman</w:t>
    </w:r>
  </w:p>
  <w:p w:rsidR="002B528C" w:rsidRDefault="002B52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FE"/>
    <w:rsid w:val="00155A70"/>
    <w:rsid w:val="001A636C"/>
    <w:rsid w:val="002B528C"/>
    <w:rsid w:val="004F57F6"/>
    <w:rsid w:val="00537F9F"/>
    <w:rsid w:val="005A27C0"/>
    <w:rsid w:val="0073494A"/>
    <w:rsid w:val="007C3F8B"/>
    <w:rsid w:val="008A6F7B"/>
    <w:rsid w:val="008F4EDA"/>
    <w:rsid w:val="00A60635"/>
    <w:rsid w:val="00D61FFE"/>
    <w:rsid w:val="00FA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C0"/>
  </w:style>
  <w:style w:type="paragraph" w:styleId="Footer">
    <w:name w:val="footer"/>
    <w:basedOn w:val="Normal"/>
    <w:link w:val="FooterChar"/>
    <w:uiPriority w:val="99"/>
    <w:semiHidden/>
    <w:unhideWhenUsed/>
    <w:rsid w:val="005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7C0"/>
  </w:style>
  <w:style w:type="paragraph" w:styleId="BalloonText">
    <w:name w:val="Balloon Text"/>
    <w:basedOn w:val="Normal"/>
    <w:link w:val="BalloonTextChar"/>
    <w:uiPriority w:val="99"/>
    <w:semiHidden/>
    <w:unhideWhenUsed/>
    <w:rsid w:val="002B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2010-12-31T19:12:00Z</dcterms:created>
  <dcterms:modified xsi:type="dcterms:W3CDTF">2013-06-25T18:03:00Z</dcterms:modified>
</cp:coreProperties>
</file>