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59" w:rsidRDefault="00BB47D3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BB47D3">
        <w:rPr>
          <w:rFonts w:ascii="Georgia" w:hAnsi="Georg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05pt;margin-top:-15.55pt;width:186.35pt;height:38.6pt;z-index:251660288;mso-width-percent:400;mso-width-percent:400;mso-width-relative:margin;mso-height-relative:margin">
            <v:textbox>
              <w:txbxContent>
                <w:p w:rsidR="00BB47D3" w:rsidRPr="00BB47D3" w:rsidRDefault="00BB47D3" w:rsidP="00BB47D3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BB47D3">
                    <w:rPr>
                      <w:b/>
                      <w:sz w:val="24"/>
                      <w:szCs w:val="24"/>
                    </w:rPr>
                    <w:t>Key:</w:t>
                  </w:r>
                  <w:r w:rsidRPr="00BB47D3">
                    <w:rPr>
                      <w:sz w:val="24"/>
                      <w:szCs w:val="24"/>
                    </w:rPr>
                    <w:t xml:space="preserve"> F</w:t>
                  </w:r>
                </w:p>
                <w:p w:rsidR="00BB47D3" w:rsidRPr="00BB47D3" w:rsidRDefault="00BB47D3" w:rsidP="00BB47D3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BB47D3">
                    <w:rPr>
                      <w:b/>
                      <w:sz w:val="24"/>
                      <w:szCs w:val="24"/>
                    </w:rPr>
                    <w:t>Map:</w:t>
                  </w:r>
                  <w:r w:rsidRPr="00BB47D3">
                    <w:rPr>
                      <w:sz w:val="24"/>
                      <w:szCs w:val="24"/>
                    </w:rPr>
                    <w:t xml:space="preserve"> V1/PC1/C/V2/PC2/C/B/C</w:t>
                  </w:r>
                </w:p>
              </w:txbxContent>
            </v:textbox>
          </v:shape>
        </w:pict>
      </w:r>
      <w:r w:rsidR="00EA2759" w:rsidRPr="004C7FEF">
        <w:rPr>
          <w:rFonts w:ascii="Georgia" w:hAnsi="Georgia"/>
          <w:b/>
          <w:sz w:val="24"/>
          <w:szCs w:val="24"/>
        </w:rPr>
        <w:t>Intro:</w:t>
      </w:r>
      <w:r w:rsidR="00EA2759">
        <w:rPr>
          <w:rFonts w:ascii="Georgia" w:hAnsi="Georgia"/>
          <w:sz w:val="24"/>
          <w:szCs w:val="24"/>
        </w:rPr>
        <w:t xml:space="preserve"> </w:t>
      </w:r>
      <w:r w:rsidR="004C7FEF">
        <w:rPr>
          <w:rFonts w:ascii="Georgia" w:hAnsi="Georgia"/>
          <w:sz w:val="24"/>
          <w:szCs w:val="24"/>
        </w:rPr>
        <w:t>F  Am  Dm  C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F3356" w:rsidRPr="004C7FEF" w:rsidRDefault="00FF3356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t>V1:</w:t>
      </w:r>
    </w:p>
    <w:p w:rsidR="00FF3356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C7FEF">
        <w:rPr>
          <w:rFonts w:ascii="Georgia" w:hAnsi="Georgia"/>
          <w:sz w:val="24"/>
          <w:szCs w:val="24"/>
        </w:rPr>
        <w:t xml:space="preserve">          F                 Am              Dm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will praise you, Lord, with all my heart; </w:t>
      </w:r>
    </w:p>
    <w:p w:rsidR="00FF3356" w:rsidRDefault="004C7FEF" w:rsidP="00BB47D3">
      <w:pPr>
        <w:tabs>
          <w:tab w:val="right" w:pos="9360"/>
        </w:tabs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F           Am                  Dm         C</w:t>
      </w:r>
      <w:r w:rsidR="00BB47D3">
        <w:rPr>
          <w:rFonts w:ascii="Georgia" w:hAnsi="Georgia"/>
          <w:sz w:val="24"/>
          <w:szCs w:val="24"/>
        </w:rPr>
        <w:tab/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Before the world, I will sing your praise;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F               Am                    Dm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I'll bow down towards your holy throne,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F                Am           Dm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thank you for your steadfast love.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F3356" w:rsidRPr="004C7FEF" w:rsidRDefault="00FF3356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t>PC1: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F                                  Am                             Dm                 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day that I called you answered me, you lifted my soul and gave me strength.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F                                  Am                             Dm                          C                        C-hold 4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day that I called you answered me, you lifted my soul and gave me strength.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F3356" w:rsidRPr="004C7FEF" w:rsidRDefault="00FF3356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t>C: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Bb                                  Dm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Though the Lord is high, he looks on the lowly. 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F                            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Though he is holy, he loves sinners like me.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Bb                                         Dm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Though I walk in trouble, you preserve my life.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F                                       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Jesus, you're my guide; your right hand will save me.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F3356" w:rsidRDefault="00FF3356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t>V2:</w:t>
      </w:r>
    </w:p>
    <w:p w:rsidR="004C7FEF" w:rsidRPr="004C7FEF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</w:t>
      </w:r>
      <w:r>
        <w:rPr>
          <w:rFonts w:ascii="Georgia" w:hAnsi="Georgia"/>
          <w:sz w:val="24"/>
          <w:szCs w:val="24"/>
        </w:rPr>
        <w:t>F        Am        Dm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will magnify your holy name,    </w:t>
      </w:r>
      <w:r w:rsidR="004C7FEF">
        <w:rPr>
          <w:rFonts w:ascii="Georgia" w:hAnsi="Georgia"/>
          <w:sz w:val="24"/>
          <w:szCs w:val="24"/>
        </w:rPr>
        <w:t>for</w:t>
      </w:r>
    </w:p>
    <w:p w:rsidR="004C7FEF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            Am       Dm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you've been  mindful of my humble state;</w:t>
      </w:r>
    </w:p>
    <w:p w:rsidR="004C7FEF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F           Am          Dm   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Mighty One has done great things,</w:t>
      </w:r>
    </w:p>
    <w:p w:rsidR="004C7FEF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F         Am                 Dm     C</w:t>
      </w:r>
    </w:p>
    <w:p w:rsidR="00FF3356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mercy stands</w:t>
      </w:r>
      <w:r w:rsidR="00FF3356">
        <w:rPr>
          <w:rFonts w:ascii="Georgia" w:hAnsi="Georgia"/>
          <w:sz w:val="24"/>
          <w:szCs w:val="24"/>
        </w:rPr>
        <w:t xml:space="preserve"> from age to age.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F3356" w:rsidRDefault="00FF3356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t>PC2:</w:t>
      </w:r>
    </w:p>
    <w:p w:rsidR="004C7FEF" w:rsidRPr="004C7FEF" w:rsidRDefault="004C7FEF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F                                         Am                                              Dm               C</w:t>
      </w:r>
    </w:p>
    <w:p w:rsidR="00FF3356" w:rsidRPr="004C7FEF" w:rsidRDefault="00FF3356" w:rsidP="00FF3356">
      <w:pPr>
        <w:spacing w:line="240" w:lineRule="auto"/>
        <w:contextualSpacing/>
        <w:rPr>
          <w:rFonts w:ascii="Georgia" w:hAnsi="Georgia"/>
          <w:sz w:val="23"/>
          <w:szCs w:val="23"/>
        </w:rPr>
      </w:pPr>
      <w:r w:rsidRPr="004C7FEF">
        <w:rPr>
          <w:rFonts w:ascii="Georgia" w:hAnsi="Georgia"/>
          <w:sz w:val="23"/>
          <w:szCs w:val="23"/>
        </w:rPr>
        <w:t>You have brought down the rulers from their thrones, but you've lifted up the humble ones.</w:t>
      </w:r>
    </w:p>
    <w:p w:rsidR="004C7FEF" w:rsidRPr="004C7FEF" w:rsidRDefault="004C7FEF" w:rsidP="00FF3356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            F                          Am                                Dm                       C</w:t>
      </w:r>
    </w:p>
    <w:p w:rsidR="00FF3356" w:rsidRDefault="00FF3356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have sent the rich away empty, but you fill the hungry with good things.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02AD1" w:rsidRDefault="00F02AD1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F02AD1" w:rsidRDefault="00F02AD1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F02AD1" w:rsidRDefault="00F02AD1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EA2759" w:rsidRPr="004C7FEF" w:rsidRDefault="00EA2759" w:rsidP="00FF3356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 w:rsidRPr="004C7FEF">
        <w:rPr>
          <w:rFonts w:ascii="Georgia" w:hAnsi="Georgia"/>
          <w:b/>
          <w:sz w:val="24"/>
          <w:szCs w:val="24"/>
        </w:rPr>
        <w:lastRenderedPageBreak/>
        <w:t>Bridge:</w:t>
      </w:r>
    </w:p>
    <w:p w:rsidR="00EA2759" w:rsidRDefault="007F3062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Bb                        Dm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Lord will fulfill his purpose for me.</w:t>
      </w:r>
    </w:p>
    <w:p w:rsidR="00EA2759" w:rsidRDefault="007F3062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F                                                 C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love, O Lord, endures; Your love endures forever.</w:t>
      </w:r>
    </w:p>
    <w:p w:rsidR="00EA2759" w:rsidRDefault="007F3062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F/A           Bb                                         Dm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not abandon the works of your hands,</w:t>
      </w:r>
    </w:p>
    <w:p w:rsidR="00EA2759" w:rsidRDefault="007F3062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F                                       C         F/A</w:t>
      </w:r>
    </w:p>
    <w:p w:rsidR="00EA2759" w:rsidRDefault="00EA2759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trust that you are faithful, in you alone I stand.</w:t>
      </w:r>
    </w:p>
    <w:p w:rsidR="007F3062" w:rsidRDefault="007F3062" w:rsidP="00FF3356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7F3062" w:rsidRPr="007F3062" w:rsidRDefault="007F3062" w:rsidP="007F306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7F3062">
        <w:rPr>
          <w:rFonts w:ascii="Georgia" w:hAnsi="Georgia"/>
          <w:b/>
          <w:sz w:val="24"/>
          <w:szCs w:val="24"/>
        </w:rPr>
        <w:t>Build:</w:t>
      </w:r>
      <w:r>
        <w:rPr>
          <w:rFonts w:ascii="Georgia" w:hAnsi="Georgia"/>
          <w:sz w:val="24"/>
          <w:szCs w:val="24"/>
        </w:rPr>
        <w:t xml:space="preserve"> Bb    F    Dm    C   F/A   </w:t>
      </w:r>
      <w:r w:rsidRPr="007F3062"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Bb    F    Dm    C</w:t>
      </w:r>
    </w:p>
    <w:sectPr w:rsidR="007F3062" w:rsidRPr="007F3062" w:rsidSect="004C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75" w:rsidRDefault="00D13975" w:rsidP="004C7FEF">
      <w:pPr>
        <w:spacing w:after="0" w:line="240" w:lineRule="auto"/>
      </w:pPr>
      <w:r>
        <w:separator/>
      </w:r>
    </w:p>
  </w:endnote>
  <w:endnote w:type="continuationSeparator" w:id="0">
    <w:p w:rsidR="00D13975" w:rsidRDefault="00D13975" w:rsidP="004C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0D" w:rsidRDefault="00D54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0D" w:rsidRPr="00982D7E" w:rsidRDefault="00D5460D" w:rsidP="00D5460D">
    <w:pPr>
      <w:tabs>
        <w:tab w:val="left" w:pos="4935"/>
      </w:tabs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  <w:r>
      <w:rPr>
        <w:rFonts w:ascii="Calibri" w:hAnsi="Calibri" w:cs="Calibri"/>
        <w:sz w:val="24"/>
        <w:szCs w:val="24"/>
      </w:rPr>
      <w:t>©2013. James Cheesman. All rights reserved.</w:t>
    </w:r>
    <w:r>
      <w:rPr>
        <w:rFonts w:ascii="Calibri" w:hAnsi="Calibri" w:cs="Calibri"/>
        <w:sz w:val="24"/>
        <w:szCs w:val="24"/>
      </w:rPr>
      <w:tab/>
      <w:t>Last updated 6-22-2013</w:t>
    </w:r>
  </w:p>
  <w:p w:rsidR="00D5460D" w:rsidRDefault="00D546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0D" w:rsidRDefault="00D54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75" w:rsidRDefault="00D13975" w:rsidP="004C7FEF">
      <w:pPr>
        <w:spacing w:after="0" w:line="240" w:lineRule="auto"/>
      </w:pPr>
      <w:r>
        <w:separator/>
      </w:r>
    </w:p>
  </w:footnote>
  <w:footnote w:type="continuationSeparator" w:id="0">
    <w:p w:rsidR="00D13975" w:rsidRDefault="00D13975" w:rsidP="004C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0D" w:rsidRDefault="00D54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F" w:rsidRDefault="004C7FEF" w:rsidP="004C7FEF">
    <w:pPr>
      <w:spacing w:line="240" w:lineRule="auto"/>
      <w:contextualSpacing/>
      <w:rPr>
        <w:rFonts w:ascii="Georgia" w:hAnsi="Georgia"/>
        <w:sz w:val="24"/>
        <w:szCs w:val="24"/>
      </w:rPr>
    </w:pPr>
    <w:r w:rsidRPr="00FF3356">
      <w:rPr>
        <w:rFonts w:ascii="Georgia" w:hAnsi="Georgia"/>
        <w:b/>
        <w:sz w:val="28"/>
        <w:szCs w:val="28"/>
      </w:rPr>
      <w:t>He Looks on the Lowly</w:t>
    </w:r>
    <w:r>
      <w:rPr>
        <w:rFonts w:ascii="Georgia" w:hAnsi="Georgia"/>
        <w:sz w:val="28"/>
        <w:szCs w:val="28"/>
      </w:rPr>
      <w:t xml:space="preserve">- </w:t>
    </w:r>
    <w:r>
      <w:rPr>
        <w:rFonts w:ascii="Georgia" w:hAnsi="Georgia"/>
        <w:sz w:val="24"/>
        <w:szCs w:val="24"/>
      </w:rPr>
      <w:t xml:space="preserve">paraphrase of Psalm 138 and Luke 1:46-55; </w:t>
    </w:r>
  </w:p>
  <w:p w:rsidR="004C7FEF" w:rsidRPr="004C7FEF" w:rsidRDefault="004C7FEF" w:rsidP="004C7FEF">
    <w:pPr>
      <w:spacing w:line="240" w:lineRule="auto"/>
      <w:contextualSpacing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by James Cheesman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0D" w:rsidRDefault="00D546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56"/>
    <w:rsid w:val="004C7FEF"/>
    <w:rsid w:val="007F3062"/>
    <w:rsid w:val="00934721"/>
    <w:rsid w:val="00BB47D3"/>
    <w:rsid w:val="00D13975"/>
    <w:rsid w:val="00D5460D"/>
    <w:rsid w:val="00EA2759"/>
    <w:rsid w:val="00F02AD1"/>
    <w:rsid w:val="00F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EF"/>
  </w:style>
  <w:style w:type="paragraph" w:styleId="Footer">
    <w:name w:val="footer"/>
    <w:basedOn w:val="Normal"/>
    <w:link w:val="FooterChar"/>
    <w:uiPriority w:val="99"/>
    <w:semiHidden/>
    <w:unhideWhenUsed/>
    <w:rsid w:val="004C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FEF"/>
  </w:style>
  <w:style w:type="paragraph" w:styleId="BalloonText">
    <w:name w:val="Balloon Text"/>
    <w:basedOn w:val="Normal"/>
    <w:link w:val="BalloonTextChar"/>
    <w:uiPriority w:val="99"/>
    <w:semiHidden/>
    <w:unhideWhenUsed/>
    <w:rsid w:val="004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cp:lastPrinted>2013-06-22T17:50:00Z</cp:lastPrinted>
  <dcterms:created xsi:type="dcterms:W3CDTF">2013-06-22T17:20:00Z</dcterms:created>
  <dcterms:modified xsi:type="dcterms:W3CDTF">2013-06-22T18:11:00Z</dcterms:modified>
</cp:coreProperties>
</file>